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CCAE3" w14:textId="77777777" w:rsidR="00957966" w:rsidRPr="00A728F6" w:rsidRDefault="00957966" w:rsidP="00957966">
      <w:pPr>
        <w:jc w:val="center"/>
        <w:rPr>
          <w:rFonts w:ascii="Blackadder ITC" w:hAnsi="Blackadder ITC"/>
          <w:b/>
          <w:bCs/>
          <w:sz w:val="32"/>
          <w:szCs w:val="32"/>
        </w:rPr>
      </w:pPr>
      <w:r w:rsidRPr="00A728F6">
        <w:rPr>
          <w:rFonts w:ascii="Blackadder ITC" w:hAnsi="Blackadder ITC"/>
          <w:b/>
          <w:bCs/>
          <w:sz w:val="32"/>
          <w:szCs w:val="32"/>
        </w:rPr>
        <w:t>CAREW</w:t>
      </w:r>
      <w:r>
        <w:rPr>
          <w:rFonts w:ascii="Blackadder ITC" w:hAnsi="Blackadder ITC"/>
          <w:b/>
          <w:bCs/>
          <w:sz w:val="32"/>
          <w:szCs w:val="32"/>
        </w:rPr>
        <w:t xml:space="preserve">   </w:t>
      </w:r>
      <w:r w:rsidRPr="00A728F6">
        <w:rPr>
          <w:rFonts w:ascii="Blackadder ITC" w:hAnsi="Blackadder ITC"/>
          <w:b/>
          <w:bCs/>
          <w:sz w:val="32"/>
          <w:szCs w:val="32"/>
        </w:rPr>
        <w:t xml:space="preserve"> COMMUNITY </w:t>
      </w:r>
      <w:r>
        <w:rPr>
          <w:rFonts w:ascii="Blackadder ITC" w:hAnsi="Blackadder ITC"/>
          <w:b/>
          <w:bCs/>
          <w:sz w:val="32"/>
          <w:szCs w:val="32"/>
        </w:rPr>
        <w:t xml:space="preserve">   </w:t>
      </w:r>
      <w:r w:rsidRPr="00A728F6">
        <w:rPr>
          <w:rFonts w:ascii="Blackadder ITC" w:hAnsi="Blackadder ITC"/>
          <w:b/>
          <w:bCs/>
          <w:sz w:val="32"/>
          <w:szCs w:val="32"/>
        </w:rPr>
        <w:t>COUNCIL</w:t>
      </w:r>
    </w:p>
    <w:p w14:paraId="74D03057" w14:textId="77777777" w:rsidR="00957966" w:rsidRDefault="00957966" w:rsidP="00957966"/>
    <w:p w14:paraId="71DB7D8D" w14:textId="54D81B77" w:rsidR="00957966" w:rsidRDefault="00957966" w:rsidP="00957966">
      <w:r>
        <w:t>Minutes of the Carew Community Council meeting to be held on Wednesday 9</w:t>
      </w:r>
      <w:r w:rsidRPr="00D018DA">
        <w:rPr>
          <w:vertAlign w:val="superscript"/>
        </w:rPr>
        <w:t>th</w:t>
      </w:r>
      <w:r>
        <w:t xml:space="preserve"> October 2024 in Committee Room of Carew Memorial Hall.</w:t>
      </w:r>
    </w:p>
    <w:p w14:paraId="50B756A0" w14:textId="4EA4D588" w:rsidR="00957966" w:rsidRDefault="00957966" w:rsidP="00957966">
      <w:pPr>
        <w:spacing w:after="0"/>
      </w:pPr>
      <w:r>
        <w:rPr>
          <w:b/>
          <w:bCs/>
          <w:u w:val="single"/>
        </w:rPr>
        <w:t xml:space="preserve">Present: </w:t>
      </w:r>
      <w:r>
        <w:tab/>
      </w:r>
      <w:r>
        <w:tab/>
        <w:t>Cllr Simon Hosker-Hicks (Chair)</w:t>
      </w:r>
      <w:r>
        <w:tab/>
        <w:t>Cllr Marina Griffiths</w:t>
      </w:r>
    </w:p>
    <w:p w14:paraId="3470A7F6" w14:textId="77777777" w:rsidR="00957966" w:rsidRDefault="00957966" w:rsidP="00957966">
      <w:pPr>
        <w:spacing w:after="0"/>
      </w:pPr>
      <w:r>
        <w:tab/>
      </w:r>
      <w:r>
        <w:tab/>
      </w:r>
      <w:r>
        <w:tab/>
        <w:t xml:space="preserve">Cllr Madeleine Bland (Vice Chair) </w:t>
      </w:r>
      <w:r>
        <w:tab/>
        <w:t>Cllr Alison Folder</w:t>
      </w:r>
    </w:p>
    <w:p w14:paraId="66116D19" w14:textId="77777777" w:rsidR="00957966" w:rsidRDefault="00957966" w:rsidP="00957966">
      <w:pPr>
        <w:spacing w:after="0"/>
      </w:pPr>
      <w:r>
        <w:tab/>
      </w:r>
      <w:r>
        <w:tab/>
      </w:r>
      <w:r>
        <w:tab/>
        <w:t>County Councillor Vanessa Thomas</w:t>
      </w:r>
      <w:r>
        <w:tab/>
        <w:t>Cllr Julia Williams</w:t>
      </w:r>
    </w:p>
    <w:p w14:paraId="64AFC2C7" w14:textId="77777777" w:rsidR="00957966" w:rsidRDefault="00957966" w:rsidP="00957966">
      <w:pPr>
        <w:spacing w:after="0"/>
      </w:pPr>
      <w:r>
        <w:tab/>
      </w:r>
      <w:r>
        <w:tab/>
      </w:r>
      <w:r>
        <w:tab/>
        <w:t>Cllr Steven Williams</w:t>
      </w:r>
      <w:r>
        <w:tab/>
      </w:r>
      <w:r>
        <w:tab/>
      </w:r>
      <w:r>
        <w:tab/>
        <w:t>Cllr Trevor Goodman</w:t>
      </w:r>
    </w:p>
    <w:p w14:paraId="2038DCD7" w14:textId="15824B58" w:rsidR="00957966" w:rsidRPr="00957966" w:rsidRDefault="00957966" w:rsidP="00957966">
      <w:pPr>
        <w:spacing w:after="0"/>
      </w:pPr>
      <w:r>
        <w:tab/>
      </w:r>
      <w:r>
        <w:tab/>
      </w:r>
      <w:r>
        <w:tab/>
        <w:t>Cllr Sarah Benbow</w:t>
      </w:r>
      <w:r>
        <w:tab/>
      </w:r>
      <w:r>
        <w:tab/>
      </w:r>
      <w:r>
        <w:tab/>
        <w:t xml:space="preserve">Cllr Marcia Allen </w:t>
      </w:r>
      <w:r>
        <w:tab/>
      </w:r>
    </w:p>
    <w:p w14:paraId="0C6C857C" w14:textId="0F339580" w:rsidR="00957966" w:rsidRDefault="00957966" w:rsidP="00957966">
      <w:r w:rsidRPr="001D5514">
        <w:rPr>
          <w:b/>
          <w:bCs/>
          <w:u w:val="single"/>
        </w:rPr>
        <w:t xml:space="preserve">Apologies </w:t>
      </w:r>
      <w:r>
        <w:rPr>
          <w:b/>
          <w:bCs/>
        </w:rPr>
        <w:tab/>
      </w:r>
      <w:r>
        <w:rPr>
          <w:b/>
          <w:bCs/>
        </w:rPr>
        <w:tab/>
      </w:r>
      <w:r>
        <w:t>Cllr Linda Dennis</w:t>
      </w:r>
    </w:p>
    <w:p w14:paraId="48143070" w14:textId="3693FDC7" w:rsidR="00957966" w:rsidRDefault="00957966" w:rsidP="00957966">
      <w:pPr>
        <w:spacing w:after="0"/>
      </w:pPr>
      <w:r>
        <w:rPr>
          <w:b/>
          <w:bCs/>
          <w:u w:val="single"/>
        </w:rPr>
        <w:t xml:space="preserve"> In Attendance </w:t>
      </w:r>
      <w:r>
        <w:t xml:space="preserve"> </w:t>
      </w:r>
      <w:r>
        <w:tab/>
        <w:t>PCSO  Emma Hayward</w:t>
      </w:r>
      <w:r>
        <w:tab/>
      </w:r>
      <w:r>
        <w:tab/>
      </w:r>
      <w:r>
        <w:tab/>
        <w:t xml:space="preserve">Kathryn Perkins </w:t>
      </w:r>
    </w:p>
    <w:p w14:paraId="2E45E8D4" w14:textId="35B164A3" w:rsidR="00957966" w:rsidRPr="00957966" w:rsidRDefault="00957966" w:rsidP="00957966">
      <w:pPr>
        <w:spacing w:after="0"/>
      </w:pPr>
      <w:r>
        <w:tab/>
      </w:r>
      <w:r>
        <w:tab/>
      </w:r>
      <w:r>
        <w:tab/>
      </w:r>
      <w:r>
        <w:tab/>
      </w:r>
      <w:r>
        <w:tab/>
      </w:r>
      <w:r>
        <w:tab/>
      </w:r>
      <w:r>
        <w:tab/>
        <w:t xml:space="preserve">Agent for Carew Castle Estate </w:t>
      </w:r>
    </w:p>
    <w:p w14:paraId="3A4991E1" w14:textId="77BF16B0" w:rsidR="00957966" w:rsidRPr="00957966" w:rsidRDefault="00957966" w:rsidP="00957966">
      <w:r w:rsidRPr="001D5514">
        <w:rPr>
          <w:b/>
          <w:bCs/>
          <w:u w:val="single"/>
        </w:rPr>
        <w:t>Hybrid/remote attendees</w:t>
      </w:r>
      <w:r>
        <w:t xml:space="preserve">    There were no requests for remote attendance</w:t>
      </w:r>
    </w:p>
    <w:p w14:paraId="336E488B" w14:textId="70AC2E8A" w:rsidR="00957966" w:rsidRDefault="00957966" w:rsidP="00957966">
      <w:r w:rsidRPr="001D5514">
        <w:rPr>
          <w:b/>
          <w:bCs/>
          <w:u w:val="single"/>
        </w:rPr>
        <w:t>Declarations of Interests</w:t>
      </w:r>
      <w:r>
        <w:t xml:space="preserve">  Declarations  of Interests from documentation already circulated to Councillors   - County Councillor Vanessa Thomas * </w:t>
      </w:r>
    </w:p>
    <w:p w14:paraId="2EF1A9DD" w14:textId="02315860" w:rsidR="00DD0820" w:rsidRPr="00957966" w:rsidRDefault="00DD0820" w:rsidP="00957966">
      <w:r>
        <w:t xml:space="preserve">Chair welcomed all to the October meeting. </w:t>
      </w:r>
    </w:p>
    <w:p w14:paraId="28E1D43D" w14:textId="5CEFCBD8" w:rsidR="00957966" w:rsidRPr="00957966" w:rsidRDefault="00957966" w:rsidP="00957966">
      <w:r w:rsidRPr="001D5514">
        <w:rPr>
          <w:b/>
          <w:bCs/>
          <w:u w:val="single"/>
        </w:rPr>
        <w:t xml:space="preserve">Minutes of the September meeting </w:t>
      </w:r>
      <w:r>
        <w:t xml:space="preserve"> It was proposed by Cllr Bland and seconded by County Councillor Thomas that the minutes of the September meeting were a true record and they were duly signed.  </w:t>
      </w:r>
    </w:p>
    <w:p w14:paraId="7A97F688" w14:textId="77777777" w:rsidR="00957966" w:rsidRPr="00A16199" w:rsidRDefault="00957966" w:rsidP="00957966">
      <w:pPr>
        <w:rPr>
          <w:b/>
          <w:bCs/>
          <w:u w:val="single"/>
        </w:rPr>
      </w:pPr>
      <w:r w:rsidRPr="001D5514">
        <w:rPr>
          <w:b/>
          <w:bCs/>
          <w:u w:val="single"/>
        </w:rPr>
        <w:t>Matters Arising</w:t>
      </w:r>
    </w:p>
    <w:p w14:paraId="32D9BF76" w14:textId="777923E4" w:rsidR="00957966" w:rsidRDefault="00957966" w:rsidP="00957966">
      <w:pPr>
        <w:pStyle w:val="ListParagraph"/>
        <w:numPr>
          <w:ilvl w:val="0"/>
          <w:numId w:val="1"/>
        </w:numPr>
      </w:pPr>
      <w:r>
        <w:t xml:space="preserve">Carew Toilets -  survey delivery to residents .  </w:t>
      </w:r>
      <w:r w:rsidR="00DD0820">
        <w:t xml:space="preserve">Cllr Goodman </w:t>
      </w:r>
      <w:r>
        <w:t xml:space="preserve"> has very kindly placed a postbox at Carew Memorial Hall for the survey to be returned.  </w:t>
      </w:r>
      <w:r w:rsidR="00DD0820">
        <w:t>Survey letters will be available from the printers 19</w:t>
      </w:r>
      <w:r w:rsidR="00DD0820" w:rsidRPr="00DD0820">
        <w:rPr>
          <w:vertAlign w:val="superscript"/>
        </w:rPr>
        <w:t>th</w:t>
      </w:r>
      <w:r w:rsidR="00DD0820">
        <w:t xml:space="preserve"> or 20</w:t>
      </w:r>
      <w:r w:rsidR="00DD0820" w:rsidRPr="00DD0820">
        <w:rPr>
          <w:vertAlign w:val="superscript"/>
        </w:rPr>
        <w:t>th</w:t>
      </w:r>
      <w:r w:rsidR="00DD0820">
        <w:t xml:space="preserve"> October and Clerk will inform Councillors when they are available for delivery. </w:t>
      </w:r>
    </w:p>
    <w:p w14:paraId="521F25C3" w14:textId="5F7C094D" w:rsidR="00DD0820" w:rsidRDefault="00DD0820" w:rsidP="00957966">
      <w:pPr>
        <w:pStyle w:val="ListParagraph"/>
        <w:numPr>
          <w:ilvl w:val="0"/>
          <w:numId w:val="1"/>
        </w:numPr>
      </w:pPr>
      <w:r>
        <w:t>Enhancement Grant forms -   Clerk and Cllr Griffiths to meet on Wednesday 1</w:t>
      </w:r>
      <w:r w:rsidR="00D14D6E">
        <w:t>6</w:t>
      </w:r>
      <w:r w:rsidRPr="00DD0820">
        <w:rPr>
          <w:vertAlign w:val="superscript"/>
        </w:rPr>
        <w:t>th</w:t>
      </w:r>
      <w:r>
        <w:t xml:space="preserve"> October </w:t>
      </w:r>
      <w:r w:rsidR="00D14D6E">
        <w:t>to complete the forms and accompanying documentation.</w:t>
      </w:r>
    </w:p>
    <w:p w14:paraId="53A266A8" w14:textId="599BC2CC" w:rsidR="00D14D6E" w:rsidRDefault="00D14D6E" w:rsidP="00957966">
      <w:pPr>
        <w:pStyle w:val="ListParagraph"/>
        <w:numPr>
          <w:ilvl w:val="0"/>
          <w:numId w:val="1"/>
        </w:numPr>
      </w:pPr>
      <w:r>
        <w:t xml:space="preserve">Biodiversity Project  </w:t>
      </w:r>
      <w:r w:rsidR="006B7A56">
        <w:t>-  Circulated to Councillors -   Site Ranger check list for planting in Milton Play Area for Saturday 2</w:t>
      </w:r>
      <w:r w:rsidR="006B7A56" w:rsidRPr="006B7A56">
        <w:rPr>
          <w:vertAlign w:val="superscript"/>
        </w:rPr>
        <w:t>nd</w:t>
      </w:r>
      <w:r w:rsidR="006B7A56">
        <w:t xml:space="preserve"> November 10 – 2 pm  .    Chair to </w:t>
      </w:r>
      <w:r w:rsidR="005F22DA">
        <w:t xml:space="preserve">post </w:t>
      </w:r>
      <w:r w:rsidR="006B7A56">
        <w:t>the date on Community Council Facebook page asking for volunteers</w:t>
      </w:r>
      <w:r w:rsidR="005F22DA">
        <w:t>.</w:t>
      </w:r>
      <w:r w:rsidR="00DC7A69">
        <w:t xml:space="preserve"> </w:t>
      </w:r>
    </w:p>
    <w:p w14:paraId="66C8C2B3" w14:textId="189AA643" w:rsidR="006B7A56" w:rsidRDefault="006B7A56" w:rsidP="006B7A56">
      <w:pPr>
        <w:pStyle w:val="ListParagraph"/>
      </w:pPr>
      <w:r>
        <w:t xml:space="preserve">Swift Boxes  - Chair updated </w:t>
      </w:r>
      <w:r w:rsidR="00581C05">
        <w:t xml:space="preserve">the meeting on the potential residences and buildings where these boxes will be </w:t>
      </w:r>
      <w:r w:rsidR="005F5FB8">
        <w:t xml:space="preserve">sited. </w:t>
      </w:r>
    </w:p>
    <w:p w14:paraId="7FE9055E" w14:textId="32CCF2AA" w:rsidR="005F22DA" w:rsidRDefault="005F22DA" w:rsidP="005F22DA">
      <w:pPr>
        <w:pStyle w:val="ListParagraph"/>
        <w:numPr>
          <w:ilvl w:val="0"/>
          <w:numId w:val="1"/>
        </w:numPr>
      </w:pPr>
      <w:r>
        <w:t>Also  on 2</w:t>
      </w:r>
      <w:r w:rsidRPr="005F22DA">
        <w:rPr>
          <w:vertAlign w:val="superscript"/>
        </w:rPr>
        <w:t>nd</w:t>
      </w:r>
      <w:r>
        <w:t xml:space="preserve"> November   Councillors would take the opportunity to check the War Memorial ahead of Remembrance Services</w:t>
      </w:r>
    </w:p>
    <w:p w14:paraId="74AF254E" w14:textId="1BAADF6A" w:rsidR="00F2098D" w:rsidRDefault="00F2098D" w:rsidP="00F2098D">
      <w:pPr>
        <w:pStyle w:val="ListParagraph"/>
        <w:numPr>
          <w:ilvl w:val="0"/>
          <w:numId w:val="1"/>
        </w:numPr>
      </w:pPr>
      <w:r>
        <w:t>Still no reply from Dwr Cymru regarding repair of the fence on the Milton Marsh Walk.</w:t>
      </w:r>
    </w:p>
    <w:p w14:paraId="0549A1E7" w14:textId="4C7E6C4C" w:rsidR="00F2098D" w:rsidRDefault="00F2098D" w:rsidP="00F2098D">
      <w:pPr>
        <w:pStyle w:val="ListParagraph"/>
        <w:numPr>
          <w:ilvl w:val="0"/>
          <w:numId w:val="1"/>
        </w:numPr>
      </w:pPr>
      <w:r>
        <w:t>Goal posts at Redberth -  Chair reported that these will be secured in place in the near future.</w:t>
      </w:r>
    </w:p>
    <w:p w14:paraId="290D87C3" w14:textId="6F08AFC0" w:rsidR="00BC47D1" w:rsidRDefault="00BC47D1" w:rsidP="00F2098D">
      <w:pPr>
        <w:pStyle w:val="ListParagraph"/>
        <w:numPr>
          <w:ilvl w:val="0"/>
          <w:numId w:val="1"/>
        </w:numPr>
      </w:pPr>
      <w:r>
        <w:t>Cllr Griffiths had</w:t>
      </w:r>
      <w:r w:rsidR="00766EB9">
        <w:t xml:space="preserve"> ascertained from Carew Cheriton Control Tower Group  that there will be an event of some sort to </w:t>
      </w:r>
      <w:r>
        <w:t xml:space="preserve"> </w:t>
      </w:r>
      <w:r w:rsidR="00766EB9">
        <w:t>commemorate VE 2025 80</w:t>
      </w:r>
      <w:r w:rsidR="00F9407F">
        <w:t xml:space="preserve">  on 8</w:t>
      </w:r>
      <w:r w:rsidR="00F9407F" w:rsidRPr="00F9407F">
        <w:rPr>
          <w:vertAlign w:val="superscript"/>
        </w:rPr>
        <w:t>th</w:t>
      </w:r>
      <w:r w:rsidR="00F9407F">
        <w:t xml:space="preserve"> May 2025</w:t>
      </w:r>
      <w:r w:rsidR="00766EB9">
        <w:t xml:space="preserve">.    Councillors discussed this important date and it was suggested to join in with the Control Tower’s marking of this. </w:t>
      </w:r>
    </w:p>
    <w:p w14:paraId="0CF4E929" w14:textId="43059E64" w:rsidR="00F2098D" w:rsidRDefault="00F2098D" w:rsidP="00F2098D">
      <w:r>
        <w:rPr>
          <w:b/>
          <w:u w:val="single"/>
        </w:rPr>
        <w:t>PLANNING</w:t>
      </w:r>
      <w:r>
        <w:t xml:space="preserve"> - </w:t>
      </w:r>
      <w:r w:rsidR="005F22DA">
        <w:t>*</w:t>
      </w:r>
      <w:r>
        <w:t xml:space="preserve"> </w:t>
      </w:r>
      <w:r w:rsidR="00BC47D1">
        <w:t xml:space="preserve">County Councillor Thomas declared an interest and outlined how this interest relates.  She then withdrew from discussion.    </w:t>
      </w:r>
      <w:r>
        <w:t xml:space="preserve">Kathryn Perkins joined the meeting to discuss pre </w:t>
      </w:r>
      <w:r>
        <w:lastRenderedPageBreak/>
        <w:t xml:space="preserve">planning application for </w:t>
      </w:r>
      <w:r w:rsidR="00BC47D1">
        <w:t xml:space="preserve">12 residential  units </w:t>
      </w:r>
      <w:r>
        <w:t>land behind Sageston School.  The draft proposed outlines were distributed to Councillors.</w:t>
      </w:r>
    </w:p>
    <w:p w14:paraId="6C59235A" w14:textId="629FCF1D" w:rsidR="00F2098D" w:rsidRDefault="00F2098D" w:rsidP="00F2098D">
      <w:r>
        <w:t>Discussion ensued and explanations provided  by Kathryn Perkins.     Chair thanked her for attending the meeting and providing an opportunity to discuss this pre planning application and Kathryn Perkins left the meeting.</w:t>
      </w:r>
    </w:p>
    <w:p w14:paraId="0AE0ECA3" w14:textId="538106BF" w:rsidR="00F2098D" w:rsidRDefault="00F2098D" w:rsidP="00F2098D">
      <w:pPr>
        <w:rPr>
          <w:bCs/>
        </w:rPr>
      </w:pPr>
      <w:r>
        <w:rPr>
          <w:b/>
          <w:bCs/>
          <w:u w:val="single"/>
        </w:rPr>
        <w:t xml:space="preserve">Powers &amp; Policies from OVW   -  </w:t>
      </w:r>
      <w:r>
        <w:rPr>
          <w:bCs/>
        </w:rPr>
        <w:t>The OVW document was discussed by Councillors.   The need for an accurate and up to date Biodiversity policy was identified as well as a Well-being Policy relating to the Community Council .     Other policy that is required is a Press and Dealing with Media Policy.     Cllr Griffiths kindly agreed to look into this.</w:t>
      </w:r>
    </w:p>
    <w:p w14:paraId="1963C2F4" w14:textId="036A6D7C" w:rsidR="00BC47D1" w:rsidRDefault="00BC47D1" w:rsidP="00BC47D1">
      <w:pPr>
        <w:rPr>
          <w:bCs/>
        </w:rPr>
      </w:pPr>
      <w:r>
        <w:rPr>
          <w:b/>
          <w:bCs/>
          <w:u w:val="single"/>
        </w:rPr>
        <w:t xml:space="preserve">Pembrokeshire Boundaries Commission Report   </w:t>
      </w:r>
      <w:r>
        <w:rPr>
          <w:bCs/>
        </w:rPr>
        <w:t xml:space="preserve"> Lengthy discussion ensued regarding the proposed merger with Jeffreyston Community Council area.</w:t>
      </w:r>
    </w:p>
    <w:p w14:paraId="3EE4F6C0" w14:textId="7BC8717A" w:rsidR="00BC47D1" w:rsidRDefault="00BC47D1" w:rsidP="00BC47D1">
      <w:pPr>
        <w:rPr>
          <w:bCs/>
        </w:rPr>
      </w:pPr>
      <w:r>
        <w:rPr>
          <w:bCs/>
        </w:rPr>
        <w:t xml:space="preserve"> It was proposed by Cllr Goodman and seconded by Cllr Griffiths and resolved by a vote of that the Boundarie</w:t>
      </w:r>
      <w:r w:rsidR="00734E3C">
        <w:rPr>
          <w:bCs/>
        </w:rPr>
        <w:t>s Co</w:t>
      </w:r>
      <w:r>
        <w:rPr>
          <w:bCs/>
        </w:rPr>
        <w:t>mmission be informed that Carew Community Council did not wish to be merged with Jeffreyston.    This by a vote as follows -  4 No    5 abstained     1 yes.</w:t>
      </w:r>
    </w:p>
    <w:p w14:paraId="3A033960" w14:textId="10B20D36" w:rsidR="00BC47D1" w:rsidRDefault="00BC47D1" w:rsidP="00BC47D1">
      <w:pPr>
        <w:rPr>
          <w:bCs/>
        </w:rPr>
      </w:pPr>
      <w:r>
        <w:rPr>
          <w:bCs/>
        </w:rPr>
        <w:t>The reasons to be put to the Boundaries Commission is that Carew Parish is a unique , historical tourist area and Jeffreyston is a more farming and spread out Parish.</w:t>
      </w:r>
    </w:p>
    <w:p w14:paraId="19B18080" w14:textId="102B9FC7" w:rsidR="00766EB9" w:rsidRDefault="00766EB9" w:rsidP="00BC47D1">
      <w:pPr>
        <w:rPr>
          <w:bCs/>
        </w:rPr>
      </w:pPr>
      <w:r>
        <w:rPr>
          <w:b/>
          <w:bCs/>
          <w:u w:val="single"/>
        </w:rPr>
        <w:t>CORRESPONDENCE</w:t>
      </w:r>
      <w:r>
        <w:rPr>
          <w:bCs/>
        </w:rPr>
        <w:t xml:space="preserve"> -  Information sent to Councillors:- </w:t>
      </w:r>
    </w:p>
    <w:p w14:paraId="1D7EEF76" w14:textId="1462D8FF" w:rsidR="00766EB9" w:rsidRDefault="00766EB9" w:rsidP="00766EB9">
      <w:pPr>
        <w:pStyle w:val="ListParagraph"/>
        <w:numPr>
          <w:ilvl w:val="0"/>
          <w:numId w:val="1"/>
        </w:numPr>
      </w:pPr>
      <w:r w:rsidRPr="00144B87">
        <w:t>Pembrokeshire Coast National Park Partnership Plan 2025-2029 (formerly the National Park Management Plan</w:t>
      </w:r>
      <w:r>
        <w:t>)  deadline for consultation response  30</w:t>
      </w:r>
      <w:r w:rsidRPr="001510C1">
        <w:rPr>
          <w:vertAlign w:val="superscript"/>
        </w:rPr>
        <w:t>th</w:t>
      </w:r>
      <w:r>
        <w:t xml:space="preserve"> September  . Noted.</w:t>
      </w:r>
    </w:p>
    <w:p w14:paraId="29B54A40" w14:textId="77777777" w:rsidR="00766EB9" w:rsidRDefault="00766EB9" w:rsidP="00766EB9">
      <w:pPr>
        <w:pStyle w:val="ListParagraph"/>
        <w:numPr>
          <w:ilvl w:val="0"/>
          <w:numId w:val="1"/>
        </w:numPr>
      </w:pPr>
      <w:r w:rsidRPr="001510C1">
        <w:t>Launch of consultation - role, governance and accountability of the community and town council sector</w:t>
      </w:r>
      <w:r>
        <w:t xml:space="preserve">  1</w:t>
      </w:r>
      <w:r w:rsidRPr="001510C1">
        <w:rPr>
          <w:vertAlign w:val="superscript"/>
        </w:rPr>
        <w:t>st</w:t>
      </w:r>
      <w:r>
        <w:t xml:space="preserve"> October 1.30 to 4pm.  OVW </w:t>
      </w:r>
    </w:p>
    <w:p w14:paraId="2AEE3E8F" w14:textId="77777777" w:rsidR="00766EB9" w:rsidRDefault="00766EB9" w:rsidP="00766EB9">
      <w:pPr>
        <w:pStyle w:val="ListParagraph"/>
        <w:numPr>
          <w:ilvl w:val="0"/>
          <w:numId w:val="1"/>
        </w:numPr>
      </w:pPr>
      <w:r>
        <w:t>Stakeholder event  - Role, Governance and accountability of the Community and town council sector  from Senedd    - 23</w:t>
      </w:r>
      <w:r w:rsidRPr="00A94FF7">
        <w:rPr>
          <w:vertAlign w:val="superscript"/>
        </w:rPr>
        <w:t>rd</w:t>
      </w:r>
      <w:r>
        <w:t xml:space="preserve"> October 10.30 to 12 noon.</w:t>
      </w:r>
    </w:p>
    <w:p w14:paraId="10E2CE77" w14:textId="26439E7C" w:rsidR="00766EB9" w:rsidRDefault="00766EB9" w:rsidP="00766EB9">
      <w:pPr>
        <w:pStyle w:val="ListParagraph"/>
        <w:numPr>
          <w:ilvl w:val="0"/>
          <w:numId w:val="1"/>
        </w:numPr>
      </w:pPr>
      <w:r w:rsidRPr="002B1339">
        <w:t>Infrastructure (Wales) Act 2024</w:t>
      </w:r>
      <w:r>
        <w:t xml:space="preserve"> from OVW  - reply/response required </w:t>
      </w:r>
    </w:p>
    <w:p w14:paraId="75E1FA35" w14:textId="67961746" w:rsidR="00766EB9" w:rsidRDefault="00766EB9" w:rsidP="00766EB9">
      <w:pPr>
        <w:pStyle w:val="ListParagraph"/>
        <w:numPr>
          <w:ilvl w:val="0"/>
          <w:numId w:val="1"/>
        </w:numPr>
      </w:pPr>
      <w:r>
        <w:t xml:space="preserve">Training Dates from OVW </w:t>
      </w:r>
      <w:r w:rsidR="00F9407F">
        <w:t xml:space="preserve"> &amp; Free places training dates </w:t>
      </w:r>
      <w:r>
        <w:t>-  Cllr   Marcia Allen  for the “Council as an Employer” module 3 on 20</w:t>
      </w:r>
      <w:r w:rsidRPr="004C774A">
        <w:rPr>
          <w:vertAlign w:val="superscript"/>
        </w:rPr>
        <w:t>th</w:t>
      </w:r>
      <w:r>
        <w:t xml:space="preserve"> November .</w:t>
      </w:r>
      <w:r w:rsidR="00F9407F">
        <w:t xml:space="preserve"> Chair booked onto the New Councillors course in  22</w:t>
      </w:r>
      <w:r w:rsidR="00F9407F" w:rsidRPr="00F9407F">
        <w:rPr>
          <w:vertAlign w:val="superscript"/>
        </w:rPr>
        <w:t>nd</w:t>
      </w:r>
      <w:r w:rsidR="00F9407F">
        <w:t xml:space="preserve"> October..</w:t>
      </w:r>
    </w:p>
    <w:p w14:paraId="755D09D2" w14:textId="21DE13F7" w:rsidR="00766EB9" w:rsidRDefault="00766EB9" w:rsidP="00766EB9">
      <w:pPr>
        <w:pStyle w:val="ListParagraph"/>
      </w:pPr>
      <w:r>
        <w:t xml:space="preserve">Clerk to look into the difficulties accessing  the courses online </w:t>
      </w:r>
      <w:r w:rsidR="00F9407F">
        <w:t xml:space="preserve"> some Councillors experiencing   and report back on possible solutions. </w:t>
      </w:r>
      <w:r>
        <w:t xml:space="preserve">   </w:t>
      </w:r>
    </w:p>
    <w:p w14:paraId="1E613833" w14:textId="204DE795" w:rsidR="00766EB9" w:rsidRPr="00C73C72" w:rsidRDefault="00766EB9" w:rsidP="00766EB9">
      <w:pPr>
        <w:pStyle w:val="ListParagraph"/>
        <w:numPr>
          <w:ilvl w:val="0"/>
          <w:numId w:val="1"/>
        </w:numPr>
        <w:rPr>
          <w:sz w:val="24"/>
          <w:szCs w:val="24"/>
        </w:rPr>
      </w:pPr>
      <w:r w:rsidRPr="00C73C72">
        <w:rPr>
          <w:sz w:val="24"/>
          <w:szCs w:val="24"/>
        </w:rPr>
        <w:t>Welsh Government   Senedd Draft Budget   deadline for response   29</w:t>
      </w:r>
      <w:r w:rsidRPr="00C73C72">
        <w:rPr>
          <w:sz w:val="24"/>
          <w:szCs w:val="24"/>
          <w:vertAlign w:val="superscript"/>
        </w:rPr>
        <w:t>th</w:t>
      </w:r>
      <w:r w:rsidRPr="00C73C72">
        <w:rPr>
          <w:sz w:val="24"/>
          <w:szCs w:val="24"/>
        </w:rPr>
        <w:t xml:space="preserve"> November.   FYI  </w:t>
      </w:r>
      <w:r w:rsidR="00F9407F">
        <w:rPr>
          <w:sz w:val="24"/>
          <w:szCs w:val="24"/>
        </w:rPr>
        <w:t xml:space="preserve">noted and response to be sent </w:t>
      </w:r>
    </w:p>
    <w:p w14:paraId="12B5B613" w14:textId="1D8A9681" w:rsidR="00766EB9" w:rsidRDefault="00766EB9" w:rsidP="00766EB9">
      <w:pPr>
        <w:pStyle w:val="ListParagraph"/>
        <w:numPr>
          <w:ilvl w:val="0"/>
          <w:numId w:val="1"/>
        </w:numPr>
      </w:pPr>
      <w:r>
        <w:t xml:space="preserve">Wellbeing action Plan </w:t>
      </w:r>
      <w:r w:rsidR="00F9407F">
        <w:t xml:space="preserve"> - sent by Chair</w:t>
      </w:r>
    </w:p>
    <w:p w14:paraId="6016BD8F" w14:textId="6D8C2798" w:rsidR="00766EB9" w:rsidRDefault="00766EB9" w:rsidP="00766EB9">
      <w:pPr>
        <w:pStyle w:val="ListParagraph"/>
        <w:numPr>
          <w:ilvl w:val="0"/>
          <w:numId w:val="1"/>
        </w:numPr>
      </w:pPr>
      <w:r w:rsidRPr="006B0372">
        <w:t>News from the Cost of Living Crisis Support Team</w:t>
      </w:r>
      <w:r>
        <w:t xml:space="preserve">  webinar </w:t>
      </w:r>
      <w:r w:rsidR="00F9407F">
        <w:t>from OVW</w:t>
      </w:r>
    </w:p>
    <w:p w14:paraId="6372FBCD" w14:textId="77777777" w:rsidR="00766EB9" w:rsidRDefault="00766EB9" w:rsidP="00766EB9">
      <w:pPr>
        <w:pStyle w:val="ListParagraph"/>
        <w:numPr>
          <w:ilvl w:val="0"/>
          <w:numId w:val="1"/>
        </w:numPr>
      </w:pPr>
      <w:r>
        <w:t xml:space="preserve">OVW  infographic  on  membership in Pembrokeshire  now 92% up from 78%.  </w:t>
      </w:r>
    </w:p>
    <w:p w14:paraId="4D32D40B" w14:textId="6FA1E411" w:rsidR="00766EB9" w:rsidRDefault="00766EB9" w:rsidP="00766EB9">
      <w:pPr>
        <w:pStyle w:val="ListParagraph"/>
        <w:numPr>
          <w:ilvl w:val="0"/>
          <w:numId w:val="1"/>
        </w:numPr>
      </w:pPr>
      <w:r>
        <w:t>OVW -  Help to achieve Guin</w:t>
      </w:r>
      <w:r w:rsidR="00F9407F">
        <w:t>n</w:t>
      </w:r>
      <w:r>
        <w:t xml:space="preserve">ess World record  - CPR training  -   </w:t>
      </w:r>
      <w:r w:rsidR="00F9407F">
        <w:t>noted.</w:t>
      </w:r>
    </w:p>
    <w:p w14:paraId="31FD8B67" w14:textId="48920DD0" w:rsidR="00766EB9" w:rsidRDefault="00766EB9" w:rsidP="00766EB9">
      <w:pPr>
        <w:pStyle w:val="ListParagraph"/>
        <w:numPr>
          <w:ilvl w:val="0"/>
          <w:numId w:val="1"/>
        </w:numPr>
      </w:pPr>
      <w:r>
        <w:t xml:space="preserve">OVW -   </w:t>
      </w:r>
      <w:r w:rsidRPr="00BE5DE9">
        <w:t>Mentrau Iaith – Gwreiddiau Gwyllt</w:t>
      </w:r>
      <w:r w:rsidR="002725B7">
        <w:t>.</w:t>
      </w:r>
      <w:r>
        <w:t xml:space="preserve">  </w:t>
      </w:r>
      <w:r w:rsidR="00F9407F">
        <w:t>Noted.</w:t>
      </w:r>
    </w:p>
    <w:p w14:paraId="66D9CD5A" w14:textId="699CD535" w:rsidR="00766EB9" w:rsidRDefault="00766EB9" w:rsidP="00766EB9">
      <w:pPr>
        <w:pStyle w:val="ListParagraph"/>
        <w:numPr>
          <w:ilvl w:val="0"/>
          <w:numId w:val="1"/>
        </w:numPr>
      </w:pPr>
      <w:r>
        <w:t>PCC -  Ironman Feedback  - response required by 25</w:t>
      </w:r>
      <w:r w:rsidRPr="005D0877">
        <w:rPr>
          <w:vertAlign w:val="superscript"/>
        </w:rPr>
        <w:t>th</w:t>
      </w:r>
      <w:r>
        <w:t xml:space="preserve"> October.</w:t>
      </w:r>
      <w:r w:rsidR="00F9407F">
        <w:t xml:space="preserve">  Discussion on this ensued.   PCC to be informed that cars still out on the closed roads with danger to spectators especially children</w:t>
      </w:r>
      <w:r w:rsidR="005F22DA">
        <w:t xml:space="preserve">,  </w:t>
      </w:r>
      <w:r w:rsidR="00F9407F">
        <w:t xml:space="preserve"> inadequate numbers of Marshalls to prevent this,  </w:t>
      </w:r>
      <w:r w:rsidR="005F22DA">
        <w:t>increased l</w:t>
      </w:r>
      <w:r w:rsidR="00F9407F">
        <w:t>itter</w:t>
      </w:r>
      <w:r>
        <w:t xml:space="preserve"> </w:t>
      </w:r>
      <w:r w:rsidR="00F9407F">
        <w:t xml:space="preserve"> and inadequate signage.   </w:t>
      </w:r>
      <w:r>
        <w:t xml:space="preserve"> </w:t>
      </w:r>
    </w:p>
    <w:p w14:paraId="4CA7D4DB" w14:textId="2A607AFA" w:rsidR="00766EB9" w:rsidRDefault="00766EB9" w:rsidP="00766EB9">
      <w:pPr>
        <w:pStyle w:val="ListParagraph"/>
        <w:numPr>
          <w:ilvl w:val="0"/>
          <w:numId w:val="1"/>
        </w:numPr>
      </w:pPr>
      <w:r>
        <w:t xml:space="preserve">LDP Consultation briefing </w:t>
      </w:r>
      <w:r w:rsidR="00F9407F">
        <w:t xml:space="preserve">from </w:t>
      </w:r>
      <w:r>
        <w:t xml:space="preserve">PCC   These are </w:t>
      </w:r>
      <w:r w:rsidR="00F9407F">
        <w:t xml:space="preserve">dates </w:t>
      </w:r>
      <w:r>
        <w:t>15</w:t>
      </w:r>
      <w:r w:rsidRPr="000B511A">
        <w:rPr>
          <w:vertAlign w:val="superscript"/>
        </w:rPr>
        <w:t>th</w:t>
      </w:r>
      <w:r>
        <w:t xml:space="preserve"> and 16</w:t>
      </w:r>
      <w:r w:rsidRPr="000B511A">
        <w:rPr>
          <w:vertAlign w:val="superscript"/>
        </w:rPr>
        <w:t>th</w:t>
      </w:r>
      <w:r>
        <w:t xml:space="preserve"> October  </w:t>
      </w:r>
    </w:p>
    <w:p w14:paraId="5D9DA342" w14:textId="77777777" w:rsidR="00766EB9" w:rsidRDefault="00766EB9" w:rsidP="00766EB9">
      <w:pPr>
        <w:pStyle w:val="ListParagraph"/>
        <w:numPr>
          <w:ilvl w:val="0"/>
          <w:numId w:val="1"/>
        </w:numPr>
      </w:pPr>
      <w:r>
        <w:t>Local Town Tour  Friday 11</w:t>
      </w:r>
      <w:r w:rsidRPr="00353EF1">
        <w:rPr>
          <w:vertAlign w:val="superscript"/>
        </w:rPr>
        <w:t>th</w:t>
      </w:r>
      <w:r>
        <w:t xml:space="preserve"> October   = Newport, Pembs   - Julia and Steve may be able to attend this.  </w:t>
      </w:r>
    </w:p>
    <w:p w14:paraId="0B23C24F" w14:textId="69618866" w:rsidR="00766EB9" w:rsidRDefault="00766EB9" w:rsidP="00766EB9">
      <w:pPr>
        <w:pStyle w:val="ListParagraph"/>
        <w:numPr>
          <w:ilvl w:val="0"/>
          <w:numId w:val="1"/>
        </w:numPr>
      </w:pPr>
      <w:r>
        <w:lastRenderedPageBreak/>
        <w:t>Christmas trees from Mountain Farm, Broadway, Haverfordwest with price list</w:t>
      </w:r>
      <w:r w:rsidR="00F9407F">
        <w:t xml:space="preserve">.  Noted but not required by the Community Council . </w:t>
      </w:r>
    </w:p>
    <w:p w14:paraId="3A947886" w14:textId="77777777" w:rsidR="00F9407F" w:rsidRDefault="00F9407F" w:rsidP="00F9407F">
      <w:pPr>
        <w:pStyle w:val="ListParagraph"/>
        <w:numPr>
          <w:ilvl w:val="0"/>
          <w:numId w:val="1"/>
        </w:numPr>
      </w:pPr>
      <w:r>
        <w:t>Meeting “Working better Together” Tues 26</w:t>
      </w:r>
      <w:r w:rsidRPr="00F9407F">
        <w:rPr>
          <w:vertAlign w:val="superscript"/>
        </w:rPr>
        <w:t>th</w:t>
      </w:r>
      <w:r>
        <w:t xml:space="preserve"> Sept  cancelled – next meeting November.</w:t>
      </w:r>
    </w:p>
    <w:p w14:paraId="6CE07D60" w14:textId="25BDB5E8" w:rsidR="00F9407F" w:rsidRPr="00F9407F" w:rsidRDefault="00F9407F" w:rsidP="00F9407F">
      <w:pPr>
        <w:pStyle w:val="ListParagraph"/>
        <w:numPr>
          <w:ilvl w:val="0"/>
          <w:numId w:val="1"/>
        </w:numPr>
        <w:rPr>
          <w:sz w:val="24"/>
          <w:szCs w:val="24"/>
        </w:rPr>
      </w:pPr>
      <w:r w:rsidRPr="00F9407F">
        <w:rPr>
          <w:sz w:val="24"/>
          <w:szCs w:val="24"/>
        </w:rPr>
        <w:t>Bank account balan</w:t>
      </w:r>
      <w:r>
        <w:rPr>
          <w:sz w:val="24"/>
          <w:szCs w:val="24"/>
        </w:rPr>
        <w:t>ces  -  C</w:t>
      </w:r>
      <w:r w:rsidRPr="00F9407F">
        <w:rPr>
          <w:sz w:val="24"/>
          <w:szCs w:val="24"/>
        </w:rPr>
        <w:t xml:space="preserve">urrent     £12,552.40      Business  £773.22.   </w:t>
      </w:r>
    </w:p>
    <w:p w14:paraId="7B36BDC3" w14:textId="77777777" w:rsidR="00F9407F" w:rsidRDefault="00F9407F" w:rsidP="00F9407F">
      <w:pPr>
        <w:pStyle w:val="ListParagraph"/>
        <w:numPr>
          <w:ilvl w:val="0"/>
          <w:numId w:val="1"/>
        </w:numPr>
      </w:pPr>
      <w:r w:rsidRPr="00CF617F">
        <w:t xml:space="preserve">Clerks Salary £222.55   paid via standing order     West Wales Systems  £48.52 paid via direct debit.  </w:t>
      </w:r>
    </w:p>
    <w:p w14:paraId="7E1AE5A3" w14:textId="397967A8" w:rsidR="00F9407F" w:rsidRDefault="00F9407F" w:rsidP="00F9407F">
      <w:pPr>
        <w:pStyle w:val="ListParagraph"/>
        <w:numPr>
          <w:ilvl w:val="0"/>
          <w:numId w:val="1"/>
        </w:numPr>
      </w:pPr>
      <w:r>
        <w:t xml:space="preserve">Invoice for payment  - Signspeed quote/invoice for anti-dogfouling posters. £144 including VAT BACS   Cllr </w:t>
      </w:r>
      <w:r w:rsidR="009F4719">
        <w:t xml:space="preserve">Steve </w:t>
      </w:r>
      <w:r>
        <w:t xml:space="preserve">Williams informed that Signspeed had discounted this invoice. </w:t>
      </w:r>
    </w:p>
    <w:p w14:paraId="3C3DE135" w14:textId="0AB24FD8" w:rsidR="00F9407F" w:rsidRDefault="00F9407F" w:rsidP="00F9407F">
      <w:pPr>
        <w:pStyle w:val="ListParagraph"/>
      </w:pPr>
      <w:r>
        <w:t>HMRC PAYE payments   April to end October 2024  £343.91  chq.</w:t>
      </w:r>
    </w:p>
    <w:p w14:paraId="71C7EF6C" w14:textId="77777777" w:rsidR="00F9407F" w:rsidRDefault="00F9407F" w:rsidP="00F9407F">
      <w:pPr>
        <w:pStyle w:val="ListParagraph"/>
      </w:pPr>
    </w:p>
    <w:p w14:paraId="1E390656" w14:textId="2820D45A" w:rsidR="00F9407F" w:rsidRDefault="00F9407F" w:rsidP="00F9407F">
      <w:pPr>
        <w:pStyle w:val="ListParagraph"/>
      </w:pPr>
      <w:r>
        <w:t>Invoice from Signspeed for printing of Toilet survey   £86.40  paid out of meeting .</w:t>
      </w:r>
    </w:p>
    <w:p w14:paraId="0CB4CDB6" w14:textId="778ABA8E" w:rsidR="00F9407F" w:rsidRDefault="00D672F6" w:rsidP="00F9407F">
      <w:pPr>
        <w:pStyle w:val="ListParagraph"/>
      </w:pPr>
      <w:r>
        <w:t xml:space="preserve">It was proposed by Cllr Benbow and seconded by Cllr Griffiths that these two payments be made .  </w:t>
      </w:r>
      <w:r w:rsidR="00F9407F">
        <w:t>All presen</w:t>
      </w:r>
      <w:r>
        <w:t xml:space="preserve">t agreed. </w:t>
      </w:r>
    </w:p>
    <w:p w14:paraId="421DE0DA" w14:textId="77777777" w:rsidR="00054E14" w:rsidRDefault="00054E14" w:rsidP="00F9407F">
      <w:pPr>
        <w:pStyle w:val="ListParagraph"/>
      </w:pPr>
    </w:p>
    <w:p w14:paraId="54E3717A" w14:textId="748BC845" w:rsidR="00054E14" w:rsidRDefault="00054E14" w:rsidP="00F9407F">
      <w:pPr>
        <w:pStyle w:val="ListParagraph"/>
      </w:pPr>
    </w:p>
    <w:p w14:paraId="318EFBF9" w14:textId="2C1DBF27" w:rsidR="00054E14" w:rsidRDefault="006D018E" w:rsidP="00F9407F">
      <w:pPr>
        <w:pStyle w:val="ListParagraph"/>
      </w:pPr>
      <w:r>
        <w:rPr>
          <w:b/>
          <w:u w:val="single"/>
        </w:rPr>
        <w:t>POLICING MATTERS</w:t>
      </w:r>
      <w:r>
        <w:t xml:space="preserve"> -  PCSO Emma Hayward informed that she had undertaken a joint patrol with the Dog Warden through parts of the Parish to identify “Hot Spots”.  </w:t>
      </w:r>
    </w:p>
    <w:p w14:paraId="0C3B1336" w14:textId="27640D0B" w:rsidR="006D018E" w:rsidRDefault="006D018E" w:rsidP="00F9407F">
      <w:pPr>
        <w:pStyle w:val="ListParagraph"/>
      </w:pPr>
      <w:r>
        <w:t xml:space="preserve"> She also has access to Dog Warden posters and stickers for anti-dog fouling that she can provide the Community Council with.  Councillors welcomed this contribution towards the cause to eradicate dog fouling in the Parish.</w:t>
      </w:r>
      <w:r w:rsidR="00A91260">
        <w:t xml:space="preserve">  PCSO Hayward also suggested that perhaps Sageston School chi</w:t>
      </w:r>
      <w:r w:rsidR="00734E3C">
        <w:t>ldren could take part with anti</w:t>
      </w:r>
      <w:r w:rsidR="00A91260">
        <w:t>–dog fouling posters.</w:t>
      </w:r>
    </w:p>
    <w:p w14:paraId="3ACCD2A4" w14:textId="5EB99ED7" w:rsidR="006D018E" w:rsidRDefault="006D018E" w:rsidP="00F9407F">
      <w:pPr>
        <w:pStyle w:val="ListParagraph"/>
      </w:pPr>
    </w:p>
    <w:p w14:paraId="120F7FF7" w14:textId="1FADF9A5" w:rsidR="006D018E" w:rsidRDefault="006D018E" w:rsidP="00F9407F">
      <w:pPr>
        <w:pStyle w:val="ListParagraph"/>
      </w:pPr>
      <w:r>
        <w:t>She had also been on Speeding Patrols.  She also updated on the Speed Watch initiative with Go Safe a</w:t>
      </w:r>
      <w:r w:rsidR="00A91260">
        <w:t>nd several volunteers have come forward for training.</w:t>
      </w:r>
    </w:p>
    <w:p w14:paraId="08D0677A" w14:textId="3E1E5E54" w:rsidR="006D018E" w:rsidRDefault="006D018E" w:rsidP="00F9407F">
      <w:pPr>
        <w:pStyle w:val="ListParagraph"/>
      </w:pPr>
    </w:p>
    <w:p w14:paraId="2E15A065" w14:textId="74008343" w:rsidR="006D018E" w:rsidRDefault="006D018E" w:rsidP="00F9407F">
      <w:pPr>
        <w:pStyle w:val="ListParagraph"/>
      </w:pPr>
      <w:r>
        <w:t xml:space="preserve">PCSO Hayward was informed of the problem with </w:t>
      </w:r>
      <w:r w:rsidR="00A91260">
        <w:t>speeding electric scooters through the village and Milton  which she kindly agreed to investigate further.</w:t>
      </w:r>
    </w:p>
    <w:p w14:paraId="52B8A7E9" w14:textId="110E782E" w:rsidR="00A91260" w:rsidRDefault="00A91260" w:rsidP="00F9407F">
      <w:pPr>
        <w:pStyle w:val="ListParagraph"/>
      </w:pPr>
    </w:p>
    <w:p w14:paraId="73252AB7" w14:textId="611F87E3" w:rsidR="00A91260" w:rsidRDefault="00A91260" w:rsidP="00F9407F">
      <w:pPr>
        <w:pStyle w:val="ListParagraph"/>
      </w:pPr>
      <w:r>
        <w:t>PCSO Hayward informed of the further enquiries regarding Neighbourhood Watch  and will update as further information available .</w:t>
      </w:r>
    </w:p>
    <w:p w14:paraId="11AD034F" w14:textId="35649A22" w:rsidR="00A91260" w:rsidRDefault="00A91260" w:rsidP="00F9407F">
      <w:pPr>
        <w:pStyle w:val="ListParagraph"/>
      </w:pPr>
    </w:p>
    <w:p w14:paraId="6F79D92C" w14:textId="4739BEB3" w:rsidR="00A91260" w:rsidRDefault="00A91260" w:rsidP="00F9407F">
      <w:pPr>
        <w:pStyle w:val="ListParagraph"/>
      </w:pPr>
      <w:r>
        <w:rPr>
          <w:b/>
          <w:u w:val="single"/>
        </w:rPr>
        <w:t>COUNTY COUNCILLORS REPORT</w:t>
      </w:r>
      <w:r>
        <w:t xml:space="preserve"> – </w:t>
      </w:r>
    </w:p>
    <w:p w14:paraId="555AB512" w14:textId="0D55C11B" w:rsidR="00A91260" w:rsidRDefault="00A91260" w:rsidP="00F9407F">
      <w:pPr>
        <w:pStyle w:val="ListParagraph"/>
      </w:pPr>
    </w:p>
    <w:p w14:paraId="2DDDE7C0" w14:textId="7D01068D" w:rsidR="00A91260" w:rsidRDefault="006251D6" w:rsidP="00F9407F">
      <w:pPr>
        <w:pStyle w:val="ListParagraph"/>
      </w:pPr>
      <w:r>
        <w:t>County Councillor Thomas reported that PCC had not found any personal identifiable information when they examined the contents of the overflowing outside Sageston School</w:t>
      </w:r>
      <w:r w:rsidR="003074D2">
        <w:t>.    Since this intervention there have been no more reports of such incidents.</w:t>
      </w:r>
    </w:p>
    <w:p w14:paraId="2B654CA7" w14:textId="683A7F34" w:rsidR="003074D2" w:rsidRDefault="003074D2" w:rsidP="00F9407F">
      <w:pPr>
        <w:pStyle w:val="ListParagraph"/>
      </w:pPr>
    </w:p>
    <w:p w14:paraId="272ED43F" w14:textId="3EBE63FA" w:rsidR="003074D2" w:rsidRDefault="003074D2" w:rsidP="00F9407F">
      <w:pPr>
        <w:pStyle w:val="ListParagraph"/>
      </w:pPr>
      <w:r>
        <w:t>County Councillor Thomas  informed that Sam Kurtz AM has been talking to residents in the Parish on one of his routine visits.</w:t>
      </w:r>
    </w:p>
    <w:p w14:paraId="290E4BDB" w14:textId="2480E8D3" w:rsidR="003074D2" w:rsidRDefault="003074D2" w:rsidP="00F9407F">
      <w:pPr>
        <w:pStyle w:val="ListParagraph"/>
      </w:pPr>
    </w:p>
    <w:p w14:paraId="0070BF72" w14:textId="34D4B031" w:rsidR="003074D2" w:rsidRDefault="003074D2" w:rsidP="00F9407F">
      <w:pPr>
        <w:pStyle w:val="ListParagraph"/>
      </w:pPr>
      <w:r>
        <w:t>20 mph derestrictions -  County Councillor Thomas informed that she understood there were no requests for derestrictions in the speed limits areas in the Parish.</w:t>
      </w:r>
    </w:p>
    <w:p w14:paraId="5E78199F" w14:textId="407BD017" w:rsidR="003074D2" w:rsidRDefault="003074D2" w:rsidP="00F9407F">
      <w:pPr>
        <w:pStyle w:val="ListParagraph"/>
      </w:pPr>
    </w:p>
    <w:p w14:paraId="68EAC856" w14:textId="50601846" w:rsidR="003074D2" w:rsidRDefault="003074D2" w:rsidP="00F9407F">
      <w:pPr>
        <w:pStyle w:val="ListParagraph"/>
      </w:pPr>
      <w:r>
        <w:t xml:space="preserve">She also encouraged sign up to the Open Reach </w:t>
      </w:r>
      <w:r w:rsidR="009F4719">
        <w:t>Superfibre broadband initiative in the Parish -  there is an event at the Plough Sageston   to further promote this.</w:t>
      </w:r>
    </w:p>
    <w:p w14:paraId="1190066E" w14:textId="5D536AFF" w:rsidR="009F4719" w:rsidRDefault="009F4719" w:rsidP="00F9407F">
      <w:pPr>
        <w:pStyle w:val="ListParagraph"/>
      </w:pPr>
    </w:p>
    <w:p w14:paraId="2A33EB29" w14:textId="1046FAAA" w:rsidR="009F4719" w:rsidRDefault="009F4719" w:rsidP="009F4719">
      <w:pPr>
        <w:rPr>
          <w:b/>
          <w:bCs/>
          <w:u w:val="single"/>
        </w:rPr>
      </w:pPr>
      <w:r w:rsidRPr="00F722B5">
        <w:rPr>
          <w:b/>
          <w:bCs/>
          <w:u w:val="single"/>
        </w:rPr>
        <w:lastRenderedPageBreak/>
        <w:t>What’s Been Happening, General Discussion and Items for agenda for November meeting</w:t>
      </w:r>
    </w:p>
    <w:p w14:paraId="0E0B14BE" w14:textId="0EA5D44E" w:rsidR="009F4719" w:rsidRDefault="009F4719" w:rsidP="009F4719">
      <w:pPr>
        <w:rPr>
          <w:bCs/>
        </w:rPr>
      </w:pPr>
      <w:r>
        <w:rPr>
          <w:bCs/>
        </w:rPr>
        <w:t>Chair and Cllr Griffiths reminded councillors of the Senior Citizens Christmas Lunch on Saturday 30</w:t>
      </w:r>
      <w:r w:rsidRPr="009F4719">
        <w:rPr>
          <w:bCs/>
          <w:vertAlign w:val="superscript"/>
        </w:rPr>
        <w:t>th</w:t>
      </w:r>
      <w:r>
        <w:rPr>
          <w:bCs/>
        </w:rPr>
        <w:t xml:space="preserve"> November at 1 pm.   Volunteers  and any raffle prize donations would be gratefully received.    </w:t>
      </w:r>
    </w:p>
    <w:p w14:paraId="0ACE68A4" w14:textId="5C500F5D" w:rsidR="009F4719" w:rsidRDefault="009F4719" w:rsidP="009F4719">
      <w:pPr>
        <w:rPr>
          <w:bCs/>
        </w:rPr>
      </w:pPr>
      <w:r>
        <w:rPr>
          <w:bCs/>
        </w:rPr>
        <w:t>Cllr Julia Williams  suggested an event consisting of hanging a Star (or some such) on the Christmas tree outside the Hall and with carol singing.   Discussion ensued and it was agreed to put this on the agenda for the November meeting for further discussion.</w:t>
      </w:r>
    </w:p>
    <w:p w14:paraId="066A4625" w14:textId="5783AFC0" w:rsidR="00D672F6" w:rsidRDefault="00D672F6" w:rsidP="009F4719">
      <w:pPr>
        <w:rPr>
          <w:bCs/>
        </w:rPr>
      </w:pPr>
      <w:r>
        <w:rPr>
          <w:bCs/>
        </w:rPr>
        <w:t>Of note and urgently required are new Christmas Tree Lights (large variety).</w:t>
      </w:r>
    </w:p>
    <w:p w14:paraId="6DD40FC2" w14:textId="71FA344F" w:rsidR="009F4719" w:rsidRDefault="009F4719" w:rsidP="009F4719">
      <w:r>
        <w:rPr>
          <w:bCs/>
        </w:rPr>
        <w:t xml:space="preserve">Also on the agenda for the next meeting   - </w:t>
      </w:r>
      <w:r>
        <w:t>Budget and Precept planning</w:t>
      </w:r>
      <w:r w:rsidR="00D672F6">
        <w:t>.</w:t>
      </w:r>
    </w:p>
    <w:p w14:paraId="701491D9" w14:textId="2B7976D4" w:rsidR="009F4719" w:rsidRDefault="009F4719" w:rsidP="009F4719">
      <w:pPr>
        <w:rPr>
          <w:bCs/>
        </w:rPr>
      </w:pPr>
      <w:r>
        <w:rPr>
          <w:bCs/>
        </w:rPr>
        <w:t>Cllr Griffiths informed that the Community Payback Scheme (formerly Probation Service)  are to paint the inside and outside of the Memorial Hall and also cut down the boundary hedge (weather permitting) over the next few months.</w:t>
      </w:r>
    </w:p>
    <w:p w14:paraId="6DD064CD" w14:textId="484DC3EA" w:rsidR="009F4719" w:rsidRDefault="009F4719" w:rsidP="009F4719">
      <w:pPr>
        <w:rPr>
          <w:bCs/>
        </w:rPr>
      </w:pPr>
      <w:r>
        <w:rPr>
          <w:bCs/>
        </w:rPr>
        <w:t>Clerk will contact  the  Community Payback Scheme organiser regarding finishing the painting</w:t>
      </w:r>
      <w:r w:rsidR="00D672F6">
        <w:rPr>
          <w:bCs/>
        </w:rPr>
        <w:t xml:space="preserve"> of Carew playground equipment an</w:t>
      </w:r>
      <w:r>
        <w:rPr>
          <w:bCs/>
        </w:rPr>
        <w:t xml:space="preserve">d Milton play area equipment.    </w:t>
      </w:r>
    </w:p>
    <w:p w14:paraId="3BC91CAA" w14:textId="40CB3CCE" w:rsidR="009F4719" w:rsidRPr="009F4719" w:rsidRDefault="00D672F6" w:rsidP="009F4719">
      <w:pPr>
        <w:rPr>
          <w:bCs/>
        </w:rPr>
      </w:pPr>
      <w:r>
        <w:rPr>
          <w:bCs/>
        </w:rPr>
        <w:t>Clerk to purchase further litter pickers and hoops and  chase up the awaited Service Level Agreement for Milton play area .</w:t>
      </w:r>
    </w:p>
    <w:p w14:paraId="16720418" w14:textId="77777777" w:rsidR="009F4719" w:rsidRDefault="009F4719" w:rsidP="009F4719">
      <w:pPr>
        <w:rPr>
          <w:b/>
          <w:bCs/>
          <w:u w:val="single"/>
        </w:rPr>
      </w:pPr>
    </w:p>
    <w:p w14:paraId="326964A6" w14:textId="19530082" w:rsidR="009F4719" w:rsidRDefault="009F4719" w:rsidP="009F4719">
      <w:r w:rsidRPr="00F722B5">
        <w:rPr>
          <w:b/>
          <w:bCs/>
          <w:u w:val="single"/>
        </w:rPr>
        <w:t>Date and time of next meeting</w:t>
      </w:r>
      <w:r>
        <w:t xml:space="preserve"> -  Wednesday 13</w:t>
      </w:r>
      <w:r w:rsidRPr="00110B4C">
        <w:rPr>
          <w:vertAlign w:val="superscript"/>
        </w:rPr>
        <w:t>th</w:t>
      </w:r>
      <w:r>
        <w:t xml:space="preserve"> November 202</w:t>
      </w:r>
      <w:r w:rsidR="00921257">
        <w:t>4</w:t>
      </w:r>
      <w:r>
        <w:t xml:space="preserve"> at 7 pm in the Committee Room of Carew Memorial Hall   </w:t>
      </w:r>
    </w:p>
    <w:p w14:paraId="25173F74" w14:textId="07EA14A5" w:rsidR="00D672F6" w:rsidRDefault="00D672F6" w:rsidP="009F4719"/>
    <w:p w14:paraId="3A26A6B4" w14:textId="1BB0C647" w:rsidR="00D672F6" w:rsidRDefault="00D672F6" w:rsidP="009F4719">
      <w:r>
        <w:t>Chair thanked all for attending and declared the meeting closed.</w:t>
      </w:r>
    </w:p>
    <w:p w14:paraId="67B36363" w14:textId="0D660398" w:rsidR="00D672F6" w:rsidRDefault="00D672F6" w:rsidP="009F4719"/>
    <w:p w14:paraId="1DA498D1" w14:textId="4E873F0D" w:rsidR="00D672F6" w:rsidRDefault="00D672F6" w:rsidP="009F4719"/>
    <w:p w14:paraId="358AA73F" w14:textId="11B47474" w:rsidR="00D672F6" w:rsidRDefault="00D672F6" w:rsidP="00D672F6">
      <w:pPr>
        <w:jc w:val="right"/>
      </w:pPr>
      <w:r>
        <w:t>SIGNED:-  ………………………………….</w:t>
      </w:r>
    </w:p>
    <w:p w14:paraId="52E44AED" w14:textId="61F7038C" w:rsidR="00D672F6" w:rsidRDefault="00D672F6" w:rsidP="00D672F6">
      <w:pPr>
        <w:jc w:val="right"/>
      </w:pPr>
      <w:r>
        <w:t>DATE: - …………………………………………</w:t>
      </w:r>
    </w:p>
    <w:p w14:paraId="4DC72918" w14:textId="5F8BB32F" w:rsidR="00D672F6" w:rsidRDefault="00D672F6" w:rsidP="00D672F6">
      <w:pPr>
        <w:jc w:val="center"/>
      </w:pPr>
      <w:r>
        <w:t>0-0-0-0-0-0-0-0-0-0-0-0</w:t>
      </w:r>
    </w:p>
    <w:p w14:paraId="643CABF3" w14:textId="77777777" w:rsidR="009F4719" w:rsidRPr="00A91260" w:rsidRDefault="009F4719" w:rsidP="00F9407F">
      <w:pPr>
        <w:pStyle w:val="ListParagraph"/>
      </w:pPr>
    </w:p>
    <w:p w14:paraId="7102D552" w14:textId="77777777" w:rsidR="00A91260" w:rsidRDefault="00A91260" w:rsidP="00F9407F">
      <w:pPr>
        <w:pStyle w:val="ListParagraph"/>
      </w:pPr>
    </w:p>
    <w:p w14:paraId="62727740" w14:textId="77777777" w:rsidR="00A91260" w:rsidRPr="006D018E" w:rsidRDefault="00A91260" w:rsidP="00F9407F">
      <w:pPr>
        <w:pStyle w:val="ListParagraph"/>
      </w:pPr>
    </w:p>
    <w:p w14:paraId="0CDC53FF" w14:textId="28BCE08F" w:rsidR="00BC47D1" w:rsidRDefault="00BC47D1" w:rsidP="00BC47D1">
      <w:pPr>
        <w:rPr>
          <w:b/>
          <w:bCs/>
          <w:u w:val="single"/>
        </w:rPr>
      </w:pPr>
    </w:p>
    <w:p w14:paraId="7B8F20B2" w14:textId="77777777" w:rsidR="00BC47D1" w:rsidRDefault="00BC47D1" w:rsidP="00BC47D1">
      <w:pPr>
        <w:rPr>
          <w:b/>
          <w:bCs/>
          <w:u w:val="single"/>
        </w:rPr>
      </w:pPr>
    </w:p>
    <w:p w14:paraId="17ECBA7C" w14:textId="77777777" w:rsidR="00BC47D1" w:rsidRPr="00F2098D" w:rsidRDefault="00BC47D1" w:rsidP="00F2098D">
      <w:pPr>
        <w:rPr>
          <w:bCs/>
        </w:rPr>
      </w:pPr>
    </w:p>
    <w:p w14:paraId="27D9855F" w14:textId="77777777" w:rsidR="00F2098D" w:rsidRPr="00F2098D" w:rsidRDefault="00F2098D" w:rsidP="00F2098D"/>
    <w:p w14:paraId="7EC40697" w14:textId="7D510C31" w:rsidR="00F2098D" w:rsidRDefault="00F2098D" w:rsidP="00F2098D"/>
    <w:p w14:paraId="64AD1A58" w14:textId="2EC6EF38" w:rsidR="005F5FB8" w:rsidRDefault="005F5FB8" w:rsidP="00F75A93"/>
    <w:p w14:paraId="63CD8365" w14:textId="32865F0A" w:rsidR="00F75A93" w:rsidRDefault="00F75A93" w:rsidP="00F75A93"/>
    <w:p w14:paraId="67F8D98C" w14:textId="77777777" w:rsidR="005F22DA" w:rsidRDefault="005F22DA" w:rsidP="00F75A93"/>
    <w:p w14:paraId="71A3B01A" w14:textId="77777777" w:rsidR="00F75A93" w:rsidRDefault="00F75A93" w:rsidP="00F75A93"/>
    <w:p w14:paraId="1C9EF7D2" w14:textId="77777777" w:rsidR="002552D7" w:rsidRDefault="002552D7" w:rsidP="00F75A93"/>
    <w:p w14:paraId="29270355" w14:textId="628B973E" w:rsidR="002552D7" w:rsidRPr="006D129F" w:rsidRDefault="006D129F" w:rsidP="006D129F">
      <w:pPr>
        <w:jc w:val="center"/>
        <w:rPr>
          <w:rFonts w:ascii="Blackadder ITC" w:hAnsi="Blackadder ITC"/>
          <w:b/>
          <w:sz w:val="36"/>
          <w:szCs w:val="36"/>
        </w:rPr>
      </w:pPr>
      <w:r w:rsidRPr="006D129F">
        <w:rPr>
          <w:rFonts w:ascii="Blackadder ITC" w:hAnsi="Blackadder ITC"/>
          <w:b/>
          <w:sz w:val="36"/>
          <w:szCs w:val="36"/>
        </w:rPr>
        <w:t>CAREW     COMMUNITY     COUNCIL</w:t>
      </w:r>
    </w:p>
    <w:p w14:paraId="04DD57C4" w14:textId="6A3D5432" w:rsidR="006D129F" w:rsidRDefault="006D129F" w:rsidP="00F75A93"/>
    <w:p w14:paraId="4DD3FF98" w14:textId="5A438EA3" w:rsidR="006D129F" w:rsidRDefault="006D129F" w:rsidP="00F75A93">
      <w:r>
        <w:t>The next meeting of Carew Community Council will be held on Wednesday 13</w:t>
      </w:r>
      <w:r w:rsidRPr="006D129F">
        <w:rPr>
          <w:vertAlign w:val="superscript"/>
        </w:rPr>
        <w:t>th</w:t>
      </w:r>
      <w:r>
        <w:t xml:space="preserve"> November 2024 at 7 pm in the Committee Room of Carew Memorial Hall.</w:t>
      </w:r>
    </w:p>
    <w:p w14:paraId="6CC3EE23" w14:textId="02FD0AC1" w:rsidR="006D129F" w:rsidRDefault="006D129F" w:rsidP="00F75A93"/>
    <w:p w14:paraId="40925093" w14:textId="768BA040" w:rsidR="006D129F" w:rsidRPr="006D129F" w:rsidRDefault="006D129F" w:rsidP="006D129F">
      <w:pPr>
        <w:jc w:val="center"/>
        <w:rPr>
          <w:rFonts w:ascii="Blackadder ITC" w:hAnsi="Blackadder ITC"/>
          <w:b/>
          <w:sz w:val="36"/>
          <w:szCs w:val="36"/>
        </w:rPr>
      </w:pPr>
      <w:r w:rsidRPr="006D129F">
        <w:rPr>
          <w:rFonts w:ascii="Blackadder ITC" w:hAnsi="Blackadder ITC"/>
          <w:b/>
          <w:sz w:val="36"/>
          <w:szCs w:val="36"/>
        </w:rPr>
        <w:t>A G E N D A</w:t>
      </w:r>
    </w:p>
    <w:p w14:paraId="658FAFBC" w14:textId="62F9E252" w:rsidR="006D129F" w:rsidRDefault="006D129F" w:rsidP="006D129F">
      <w:pPr>
        <w:pStyle w:val="ListParagraph"/>
        <w:numPr>
          <w:ilvl w:val="0"/>
          <w:numId w:val="2"/>
        </w:numPr>
      </w:pPr>
      <w:r>
        <w:t xml:space="preserve"> Apologies for absence</w:t>
      </w:r>
    </w:p>
    <w:p w14:paraId="276C5ED3" w14:textId="6068EAD3" w:rsidR="006D129F" w:rsidRDefault="006D129F" w:rsidP="006D129F">
      <w:pPr>
        <w:pStyle w:val="ListParagraph"/>
        <w:numPr>
          <w:ilvl w:val="0"/>
          <w:numId w:val="2"/>
        </w:numPr>
      </w:pPr>
      <w:r>
        <w:t>Requests for hybrid/remote attendees</w:t>
      </w:r>
    </w:p>
    <w:p w14:paraId="340577A5" w14:textId="4ED60124" w:rsidR="006D129F" w:rsidRDefault="006D129F" w:rsidP="006D129F">
      <w:pPr>
        <w:pStyle w:val="ListParagraph"/>
        <w:numPr>
          <w:ilvl w:val="0"/>
          <w:numId w:val="2"/>
        </w:numPr>
      </w:pPr>
      <w:r>
        <w:t>Declarations of Interest</w:t>
      </w:r>
    </w:p>
    <w:p w14:paraId="42F05321" w14:textId="28319623" w:rsidR="006D129F" w:rsidRDefault="006D129F" w:rsidP="006D129F">
      <w:pPr>
        <w:pStyle w:val="ListParagraph"/>
        <w:numPr>
          <w:ilvl w:val="0"/>
          <w:numId w:val="2"/>
        </w:numPr>
      </w:pPr>
      <w:r>
        <w:t>Minutes of the October meeting</w:t>
      </w:r>
    </w:p>
    <w:p w14:paraId="76A3CFF6" w14:textId="42C83549" w:rsidR="006D129F" w:rsidRDefault="006D129F" w:rsidP="004553E3">
      <w:pPr>
        <w:pStyle w:val="ListParagraph"/>
        <w:numPr>
          <w:ilvl w:val="0"/>
          <w:numId w:val="2"/>
        </w:numPr>
      </w:pPr>
      <w:r>
        <w:t>Matters Arisin</w:t>
      </w:r>
      <w:r w:rsidR="002268B8">
        <w:t>g</w:t>
      </w:r>
    </w:p>
    <w:p w14:paraId="715743C0" w14:textId="09910E78" w:rsidR="006D129F" w:rsidRDefault="006D129F" w:rsidP="00BF6FCB">
      <w:pPr>
        <w:pStyle w:val="ListParagraph"/>
        <w:numPr>
          <w:ilvl w:val="0"/>
          <w:numId w:val="2"/>
        </w:numPr>
      </w:pPr>
      <w:r>
        <w:t xml:space="preserve">Planning  (see below) </w:t>
      </w:r>
    </w:p>
    <w:p w14:paraId="168D8447" w14:textId="77777777" w:rsidR="006D129F" w:rsidRDefault="006D129F" w:rsidP="001C2C00">
      <w:pPr>
        <w:pStyle w:val="ListParagraph"/>
        <w:numPr>
          <w:ilvl w:val="0"/>
          <w:numId w:val="2"/>
        </w:numPr>
      </w:pPr>
      <w:r>
        <w:t>Budget and Precept planning  discussion</w:t>
      </w:r>
    </w:p>
    <w:p w14:paraId="0837E163" w14:textId="4BE77745" w:rsidR="006D129F" w:rsidRDefault="006D129F" w:rsidP="001C2C00">
      <w:pPr>
        <w:pStyle w:val="ListParagraph"/>
        <w:numPr>
          <w:ilvl w:val="0"/>
          <w:numId w:val="2"/>
        </w:numPr>
      </w:pPr>
      <w:r>
        <w:t>Correspondence &amp; invoices for payment</w:t>
      </w:r>
    </w:p>
    <w:p w14:paraId="09D77307" w14:textId="099B17F4" w:rsidR="006D129F" w:rsidRDefault="006D129F" w:rsidP="001C2C00">
      <w:pPr>
        <w:pStyle w:val="ListParagraph"/>
        <w:numPr>
          <w:ilvl w:val="0"/>
          <w:numId w:val="2"/>
        </w:numPr>
      </w:pPr>
      <w:r>
        <w:t>Christmas Event</w:t>
      </w:r>
    </w:p>
    <w:p w14:paraId="1DF2A8A2" w14:textId="1A521F72" w:rsidR="006D129F" w:rsidRDefault="006D129F" w:rsidP="001C2C00">
      <w:pPr>
        <w:pStyle w:val="ListParagraph"/>
        <w:numPr>
          <w:ilvl w:val="0"/>
          <w:numId w:val="2"/>
        </w:numPr>
      </w:pPr>
      <w:r>
        <w:t>Policing Matters</w:t>
      </w:r>
    </w:p>
    <w:p w14:paraId="5B8D1448" w14:textId="08467809" w:rsidR="006D129F" w:rsidRDefault="006D129F" w:rsidP="001C2C00">
      <w:pPr>
        <w:pStyle w:val="ListParagraph"/>
        <w:numPr>
          <w:ilvl w:val="0"/>
          <w:numId w:val="2"/>
        </w:numPr>
      </w:pPr>
      <w:r>
        <w:t>County Councillors Report</w:t>
      </w:r>
    </w:p>
    <w:p w14:paraId="04DF6C45" w14:textId="7E481A93" w:rsidR="006D129F" w:rsidRDefault="006D129F" w:rsidP="001C2C00">
      <w:pPr>
        <w:pStyle w:val="ListParagraph"/>
        <w:numPr>
          <w:ilvl w:val="0"/>
          <w:numId w:val="2"/>
        </w:numPr>
      </w:pPr>
      <w:r>
        <w:t>“What’s Been Happening”, General Discussion &amp; Items for agenda for next meeting.</w:t>
      </w:r>
    </w:p>
    <w:p w14:paraId="2F3086A5" w14:textId="399A15C0" w:rsidR="006D129F" w:rsidRDefault="006D129F" w:rsidP="001C2C00">
      <w:pPr>
        <w:pStyle w:val="ListParagraph"/>
        <w:numPr>
          <w:ilvl w:val="0"/>
          <w:numId w:val="2"/>
        </w:numPr>
      </w:pPr>
      <w:r>
        <w:t>Date and time of next meeting  Wednesday 11</w:t>
      </w:r>
      <w:r w:rsidRPr="006D129F">
        <w:rPr>
          <w:vertAlign w:val="superscript"/>
        </w:rPr>
        <w:t>th</w:t>
      </w:r>
      <w:r>
        <w:t xml:space="preserve"> December 2024 at 7 pm in Committee Room of Carew Memorial Hall.</w:t>
      </w:r>
    </w:p>
    <w:p w14:paraId="674148FB" w14:textId="290EC145" w:rsidR="006D129F" w:rsidRDefault="006D129F" w:rsidP="006D129F"/>
    <w:p w14:paraId="36194F8E" w14:textId="0DEAB64F" w:rsidR="006D129F" w:rsidRDefault="006D129F" w:rsidP="006D129F">
      <w:pPr>
        <w:jc w:val="center"/>
      </w:pPr>
      <w:r>
        <w:t>0-0-0-0-0-0-0-0-0-0-0</w:t>
      </w:r>
    </w:p>
    <w:p w14:paraId="19B06F04" w14:textId="48578905" w:rsidR="00F75A93" w:rsidRDefault="00F75A93" w:rsidP="00F75A93"/>
    <w:p w14:paraId="42B7AB90" w14:textId="77777777" w:rsidR="00BD7F8E" w:rsidRPr="00CF2B62" w:rsidRDefault="00BD7F8E" w:rsidP="00BD7F8E">
      <w:pPr>
        <w:rPr>
          <w:rFonts w:ascii="Arial" w:hAnsi="Arial" w:cs="Arial"/>
          <w:sz w:val="20"/>
          <w:szCs w:val="20"/>
        </w:rPr>
      </w:pPr>
      <w:r w:rsidRPr="00CF2B62">
        <w:rPr>
          <w:rFonts w:ascii="Arial" w:hAnsi="Arial" w:cs="Arial"/>
          <w:sz w:val="20"/>
          <w:szCs w:val="20"/>
        </w:rPr>
        <w:t>New -  NP/24/0517/FUL  -     Proposed Side and Rear Extensions with Ecological Enhancements and Creation of Off Road Car Parking for a Family Home (3rd Resubmission)  -  Location:      4, Pisgah Cottages, Cresselly, Kilgetty, Pembrokeshire, SA68 0TD</w:t>
      </w:r>
    </w:p>
    <w:p w14:paraId="1B3D9984" w14:textId="77777777" w:rsidR="00BD7F8E" w:rsidRPr="00A157E6" w:rsidRDefault="00BD7F8E" w:rsidP="00BD7F8E">
      <w:pPr>
        <w:rPr>
          <w:rFonts w:ascii="Arial" w:hAnsi="Arial" w:cs="Arial"/>
          <w:sz w:val="24"/>
          <w:szCs w:val="24"/>
        </w:rPr>
      </w:pPr>
    </w:p>
    <w:tbl>
      <w:tblPr>
        <w:tblW w:w="9720" w:type="dxa"/>
        <w:tblInd w:w="-72" w:type="dxa"/>
        <w:tblLayout w:type="fixed"/>
        <w:tblLook w:val="04A0" w:firstRow="1" w:lastRow="0" w:firstColumn="1" w:lastColumn="0" w:noHBand="0" w:noVBand="1"/>
      </w:tblPr>
      <w:tblGrid>
        <w:gridCol w:w="3009"/>
        <w:gridCol w:w="6711"/>
      </w:tblGrid>
      <w:tr w:rsidR="00BD7F8E" w:rsidRPr="00F75A93" w14:paraId="50D96B74" w14:textId="77777777" w:rsidTr="003E155A">
        <w:tc>
          <w:tcPr>
            <w:tcW w:w="9720" w:type="dxa"/>
            <w:gridSpan w:val="2"/>
            <w:hideMark/>
          </w:tcPr>
          <w:p w14:paraId="25372D81" w14:textId="77777777" w:rsidR="00BD7F8E" w:rsidRPr="00F2098D" w:rsidRDefault="00BD7F8E" w:rsidP="003E155A">
            <w:pPr>
              <w:spacing w:after="0"/>
            </w:pPr>
            <w:r>
              <w:t>2</w:t>
            </w:r>
            <w:r w:rsidRPr="00F2098D">
              <w:t>4/0488/PA  -Retention of Hazel Cottage as Holiday Accommodation with occasional use as a Wedding Ceremony Venue for up to 25 days in any year</w:t>
            </w:r>
          </w:p>
        </w:tc>
      </w:tr>
      <w:tr w:rsidR="00BD7F8E" w:rsidRPr="00F75A93" w14:paraId="7E488E97" w14:textId="77777777" w:rsidTr="003E155A">
        <w:tc>
          <w:tcPr>
            <w:tcW w:w="9720" w:type="dxa"/>
            <w:gridSpan w:val="2"/>
            <w:hideMark/>
          </w:tcPr>
          <w:p w14:paraId="3FFC26D2" w14:textId="77777777" w:rsidR="00BD7F8E" w:rsidRDefault="00BD7F8E" w:rsidP="003E155A">
            <w:pPr>
              <w:spacing w:after="0"/>
            </w:pPr>
            <w:r>
              <w:t>Redberth Gardens, Redberth</w:t>
            </w:r>
            <w:r w:rsidRPr="00F2098D">
              <w:t>, Tenby, Pembrokeshire, SA70 8RP</w:t>
            </w:r>
            <w:r>
              <w:t xml:space="preserve">   -  </w:t>
            </w:r>
            <w:r w:rsidRPr="00D841C9">
              <w:rPr>
                <w:u w:val="single"/>
              </w:rPr>
              <w:t>Refused by PCC</w:t>
            </w:r>
          </w:p>
          <w:p w14:paraId="476A0C6C" w14:textId="77777777" w:rsidR="00BD7F8E" w:rsidRDefault="00BD7F8E" w:rsidP="003E155A">
            <w:pPr>
              <w:spacing w:after="0"/>
            </w:pPr>
          </w:p>
          <w:p w14:paraId="4A6B65AC" w14:textId="522A32D4" w:rsidR="00BD7F8E" w:rsidRPr="00FA0796" w:rsidRDefault="00BD7F8E" w:rsidP="003E155A">
            <w:pPr>
              <w:spacing w:after="0"/>
              <w:rPr>
                <w:bCs/>
              </w:rPr>
            </w:pPr>
            <w:r w:rsidRPr="00737355">
              <w:rPr>
                <w:bCs/>
              </w:rPr>
              <w:t xml:space="preserve">24/0524/PA   </w:t>
            </w:r>
            <w:r w:rsidRPr="00FA0796">
              <w:rPr>
                <w:bCs/>
              </w:rPr>
              <w:t>Variation of Condition 17 (remediation) of planning permission 11/0485/PA Residential Development (Outline).</w:t>
            </w:r>
            <w:r w:rsidRPr="00737355">
              <w:rPr>
                <w:bCs/>
              </w:rPr>
              <w:t xml:space="preserve">  </w:t>
            </w:r>
            <w:r w:rsidRPr="00FA0796">
              <w:rPr>
                <w:bCs/>
              </w:rPr>
              <w:t>Site Address:  Land at Sageston, Pembrok</w:t>
            </w:r>
            <w:r>
              <w:rPr>
                <w:bCs/>
              </w:rPr>
              <w:t>e</w:t>
            </w:r>
            <w:r w:rsidRPr="00FA0796">
              <w:rPr>
                <w:bCs/>
              </w:rPr>
              <w:t>shire</w:t>
            </w:r>
            <w:r>
              <w:rPr>
                <w:bCs/>
              </w:rPr>
              <w:t>.</w:t>
            </w:r>
          </w:p>
          <w:p w14:paraId="15285A8B" w14:textId="77777777" w:rsidR="00BD7F8E" w:rsidRDefault="00BD7F8E" w:rsidP="003E155A">
            <w:pPr>
              <w:spacing w:after="0"/>
            </w:pPr>
          </w:p>
          <w:p w14:paraId="48263EEB" w14:textId="77777777" w:rsidR="00BD7F8E" w:rsidRPr="00F2098D" w:rsidRDefault="00BD7F8E" w:rsidP="003E155A">
            <w:pPr>
              <w:spacing w:after="0"/>
            </w:pPr>
          </w:p>
        </w:tc>
      </w:tr>
      <w:tr w:rsidR="00BD7F8E" w:rsidRPr="00F75A93" w14:paraId="6A1E92EB" w14:textId="77777777" w:rsidTr="003E155A">
        <w:trPr>
          <w:gridAfter w:val="1"/>
          <w:wAfter w:w="6711" w:type="dxa"/>
          <w:cantSplit/>
        </w:trPr>
        <w:tc>
          <w:tcPr>
            <w:tcW w:w="3009" w:type="dxa"/>
            <w:hideMark/>
          </w:tcPr>
          <w:p w14:paraId="40933329" w14:textId="77777777" w:rsidR="00BD7F8E" w:rsidRPr="00F2098D" w:rsidRDefault="00BD7F8E" w:rsidP="003E155A">
            <w:pPr>
              <w:spacing w:after="0"/>
            </w:pPr>
          </w:p>
        </w:tc>
      </w:tr>
    </w:tbl>
    <w:p w14:paraId="31F73835" w14:textId="77777777" w:rsidR="00BD7F8E" w:rsidRDefault="00BD7F8E" w:rsidP="00BD7F8E">
      <w:r>
        <w:t>23/0683/PA  Redberth Gardens   Retention of seasonal wedding events venue with the siting of a Tipi and formation of an ancillary parking area    - Notice of Appeal hearing  .</w:t>
      </w:r>
    </w:p>
    <w:p w14:paraId="14E16091" w14:textId="77777777" w:rsidR="00A30F3D" w:rsidRDefault="00A30F3D"/>
    <w:sectPr w:rsidR="00A30F3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B26B2" w14:textId="77777777" w:rsidR="009A15F8" w:rsidRDefault="009A15F8" w:rsidP="00734E3C">
      <w:pPr>
        <w:spacing w:after="0" w:line="240" w:lineRule="auto"/>
      </w:pPr>
      <w:r>
        <w:separator/>
      </w:r>
    </w:p>
  </w:endnote>
  <w:endnote w:type="continuationSeparator" w:id="0">
    <w:p w14:paraId="12284729" w14:textId="77777777" w:rsidR="009A15F8" w:rsidRDefault="009A15F8" w:rsidP="00734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6533906"/>
      <w:docPartObj>
        <w:docPartGallery w:val="Page Numbers (Bottom of Page)"/>
        <w:docPartUnique/>
      </w:docPartObj>
    </w:sdtPr>
    <w:sdtEndPr>
      <w:rPr>
        <w:noProof/>
      </w:rPr>
    </w:sdtEndPr>
    <w:sdtContent>
      <w:p w14:paraId="14D0997C" w14:textId="1DE8EE69" w:rsidR="00734E3C" w:rsidRDefault="00734E3C">
        <w:pPr>
          <w:pStyle w:val="Footer"/>
          <w:jc w:val="right"/>
        </w:pPr>
        <w:r>
          <w:fldChar w:fldCharType="begin"/>
        </w:r>
        <w:r>
          <w:instrText xml:space="preserve"> PAGE   \* MERGEFORMAT </w:instrText>
        </w:r>
        <w:r>
          <w:fldChar w:fldCharType="separate"/>
        </w:r>
        <w:r w:rsidR="005F22DA">
          <w:rPr>
            <w:noProof/>
          </w:rPr>
          <w:t>5</w:t>
        </w:r>
        <w:r>
          <w:rPr>
            <w:noProof/>
          </w:rPr>
          <w:fldChar w:fldCharType="end"/>
        </w:r>
      </w:p>
    </w:sdtContent>
  </w:sdt>
  <w:p w14:paraId="29E086F5" w14:textId="77777777" w:rsidR="00734E3C" w:rsidRDefault="00734E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F8117" w14:textId="77777777" w:rsidR="009A15F8" w:rsidRDefault="009A15F8" w:rsidP="00734E3C">
      <w:pPr>
        <w:spacing w:after="0" w:line="240" w:lineRule="auto"/>
      </w:pPr>
      <w:r>
        <w:separator/>
      </w:r>
    </w:p>
  </w:footnote>
  <w:footnote w:type="continuationSeparator" w:id="0">
    <w:p w14:paraId="4BF1D879" w14:textId="77777777" w:rsidR="009A15F8" w:rsidRDefault="009A15F8" w:rsidP="00734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7824C4"/>
    <w:multiLevelType w:val="hybridMultilevel"/>
    <w:tmpl w:val="CD70EE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843AD1"/>
    <w:multiLevelType w:val="hybridMultilevel"/>
    <w:tmpl w:val="C896CC88"/>
    <w:lvl w:ilvl="0" w:tplc="9466B35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9548882">
    <w:abstractNumId w:val="1"/>
  </w:num>
  <w:num w:numId="2" w16cid:durableId="1164855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966"/>
    <w:rsid w:val="00054E14"/>
    <w:rsid w:val="00146696"/>
    <w:rsid w:val="002268B8"/>
    <w:rsid w:val="002552D7"/>
    <w:rsid w:val="002725B7"/>
    <w:rsid w:val="003074D2"/>
    <w:rsid w:val="00376731"/>
    <w:rsid w:val="00503CB7"/>
    <w:rsid w:val="00581C05"/>
    <w:rsid w:val="005828E5"/>
    <w:rsid w:val="005E7D81"/>
    <w:rsid w:val="005F22DA"/>
    <w:rsid w:val="005F5FB8"/>
    <w:rsid w:val="006251D6"/>
    <w:rsid w:val="006B7A56"/>
    <w:rsid w:val="006D018E"/>
    <w:rsid w:val="006D129F"/>
    <w:rsid w:val="00734E3C"/>
    <w:rsid w:val="00766EB9"/>
    <w:rsid w:val="00910352"/>
    <w:rsid w:val="00921257"/>
    <w:rsid w:val="00921B39"/>
    <w:rsid w:val="00957966"/>
    <w:rsid w:val="009A15F8"/>
    <w:rsid w:val="009F4719"/>
    <w:rsid w:val="00A157E6"/>
    <w:rsid w:val="00A30F3D"/>
    <w:rsid w:val="00A602B3"/>
    <w:rsid w:val="00A91260"/>
    <w:rsid w:val="00A91D05"/>
    <w:rsid w:val="00B40E2C"/>
    <w:rsid w:val="00BC47D1"/>
    <w:rsid w:val="00BD7F8E"/>
    <w:rsid w:val="00BF3628"/>
    <w:rsid w:val="00CB218C"/>
    <w:rsid w:val="00D14D6E"/>
    <w:rsid w:val="00D672F6"/>
    <w:rsid w:val="00DC7A69"/>
    <w:rsid w:val="00DD0820"/>
    <w:rsid w:val="00DE37A0"/>
    <w:rsid w:val="00EE476E"/>
    <w:rsid w:val="00F2098D"/>
    <w:rsid w:val="00F75A93"/>
    <w:rsid w:val="00F940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48CF7"/>
  <w15:chartTrackingRefBased/>
  <w15:docId w15:val="{911EFD01-6A20-44C1-A96B-470A48248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966"/>
  </w:style>
  <w:style w:type="paragraph" w:styleId="Heading1">
    <w:name w:val="heading 1"/>
    <w:basedOn w:val="Normal"/>
    <w:next w:val="Normal"/>
    <w:link w:val="Heading1Char"/>
    <w:uiPriority w:val="9"/>
    <w:qFormat/>
    <w:rsid w:val="009579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79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79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79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79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79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79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79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79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79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79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79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79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79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79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79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79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7966"/>
    <w:rPr>
      <w:rFonts w:eastAsiaTheme="majorEastAsia" w:cstheme="majorBidi"/>
      <w:color w:val="272727" w:themeColor="text1" w:themeTint="D8"/>
    </w:rPr>
  </w:style>
  <w:style w:type="paragraph" w:styleId="Title">
    <w:name w:val="Title"/>
    <w:basedOn w:val="Normal"/>
    <w:next w:val="Normal"/>
    <w:link w:val="TitleChar"/>
    <w:uiPriority w:val="10"/>
    <w:qFormat/>
    <w:rsid w:val="009579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79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79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79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7966"/>
    <w:pPr>
      <w:spacing w:before="160"/>
      <w:jc w:val="center"/>
    </w:pPr>
    <w:rPr>
      <w:i/>
      <w:iCs/>
      <w:color w:val="404040" w:themeColor="text1" w:themeTint="BF"/>
    </w:rPr>
  </w:style>
  <w:style w:type="character" w:customStyle="1" w:styleId="QuoteChar">
    <w:name w:val="Quote Char"/>
    <w:basedOn w:val="DefaultParagraphFont"/>
    <w:link w:val="Quote"/>
    <w:uiPriority w:val="29"/>
    <w:rsid w:val="00957966"/>
    <w:rPr>
      <w:i/>
      <w:iCs/>
      <w:color w:val="404040" w:themeColor="text1" w:themeTint="BF"/>
    </w:rPr>
  </w:style>
  <w:style w:type="paragraph" w:styleId="ListParagraph">
    <w:name w:val="List Paragraph"/>
    <w:basedOn w:val="Normal"/>
    <w:uiPriority w:val="34"/>
    <w:qFormat/>
    <w:rsid w:val="00957966"/>
    <w:pPr>
      <w:ind w:left="720"/>
      <w:contextualSpacing/>
    </w:pPr>
  </w:style>
  <w:style w:type="character" w:styleId="IntenseEmphasis">
    <w:name w:val="Intense Emphasis"/>
    <w:basedOn w:val="DefaultParagraphFont"/>
    <w:uiPriority w:val="21"/>
    <w:qFormat/>
    <w:rsid w:val="00957966"/>
    <w:rPr>
      <w:i/>
      <w:iCs/>
      <w:color w:val="0F4761" w:themeColor="accent1" w:themeShade="BF"/>
    </w:rPr>
  </w:style>
  <w:style w:type="paragraph" w:styleId="IntenseQuote">
    <w:name w:val="Intense Quote"/>
    <w:basedOn w:val="Normal"/>
    <w:next w:val="Normal"/>
    <w:link w:val="IntenseQuoteChar"/>
    <w:uiPriority w:val="30"/>
    <w:qFormat/>
    <w:rsid w:val="009579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7966"/>
    <w:rPr>
      <w:i/>
      <w:iCs/>
      <w:color w:val="0F4761" w:themeColor="accent1" w:themeShade="BF"/>
    </w:rPr>
  </w:style>
  <w:style w:type="character" w:styleId="IntenseReference">
    <w:name w:val="Intense Reference"/>
    <w:basedOn w:val="DefaultParagraphFont"/>
    <w:uiPriority w:val="32"/>
    <w:qFormat/>
    <w:rsid w:val="00957966"/>
    <w:rPr>
      <w:b/>
      <w:bCs/>
      <w:smallCaps/>
      <w:color w:val="0F4761" w:themeColor="accent1" w:themeShade="BF"/>
      <w:spacing w:val="5"/>
    </w:rPr>
  </w:style>
  <w:style w:type="paragraph" w:styleId="Header">
    <w:name w:val="header"/>
    <w:basedOn w:val="Normal"/>
    <w:link w:val="HeaderChar"/>
    <w:uiPriority w:val="99"/>
    <w:unhideWhenUsed/>
    <w:rsid w:val="00734E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E3C"/>
  </w:style>
  <w:style w:type="paragraph" w:styleId="Footer">
    <w:name w:val="footer"/>
    <w:basedOn w:val="Normal"/>
    <w:link w:val="FooterChar"/>
    <w:uiPriority w:val="99"/>
    <w:unhideWhenUsed/>
    <w:rsid w:val="00734E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E3C"/>
  </w:style>
  <w:style w:type="paragraph" w:styleId="BalloonText">
    <w:name w:val="Balloon Text"/>
    <w:basedOn w:val="Normal"/>
    <w:link w:val="BalloonTextChar"/>
    <w:uiPriority w:val="99"/>
    <w:semiHidden/>
    <w:unhideWhenUsed/>
    <w:rsid w:val="002725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5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421005">
      <w:bodyDiv w:val="1"/>
      <w:marLeft w:val="0"/>
      <w:marRight w:val="0"/>
      <w:marTop w:val="0"/>
      <w:marBottom w:val="0"/>
      <w:divBdr>
        <w:top w:val="none" w:sz="0" w:space="0" w:color="auto"/>
        <w:left w:val="none" w:sz="0" w:space="0" w:color="auto"/>
        <w:bottom w:val="none" w:sz="0" w:space="0" w:color="auto"/>
        <w:right w:val="none" w:sz="0" w:space="0" w:color="auto"/>
      </w:divBdr>
    </w:div>
    <w:div w:id="1186212903">
      <w:bodyDiv w:val="1"/>
      <w:marLeft w:val="0"/>
      <w:marRight w:val="0"/>
      <w:marTop w:val="0"/>
      <w:marBottom w:val="0"/>
      <w:divBdr>
        <w:top w:val="none" w:sz="0" w:space="0" w:color="auto"/>
        <w:left w:val="none" w:sz="0" w:space="0" w:color="auto"/>
        <w:bottom w:val="none" w:sz="0" w:space="0" w:color="auto"/>
        <w:right w:val="none" w:sz="0" w:space="0" w:color="auto"/>
      </w:divBdr>
    </w:div>
    <w:div w:id="1328243252">
      <w:bodyDiv w:val="1"/>
      <w:marLeft w:val="0"/>
      <w:marRight w:val="0"/>
      <w:marTop w:val="0"/>
      <w:marBottom w:val="0"/>
      <w:divBdr>
        <w:top w:val="none" w:sz="0" w:space="0" w:color="auto"/>
        <w:left w:val="none" w:sz="0" w:space="0" w:color="auto"/>
        <w:bottom w:val="none" w:sz="0" w:space="0" w:color="auto"/>
        <w:right w:val="none" w:sz="0" w:space="0" w:color="auto"/>
      </w:divBdr>
    </w:div>
    <w:div w:id="1649821515">
      <w:bodyDiv w:val="1"/>
      <w:marLeft w:val="0"/>
      <w:marRight w:val="0"/>
      <w:marTop w:val="0"/>
      <w:marBottom w:val="0"/>
      <w:divBdr>
        <w:top w:val="none" w:sz="0" w:space="0" w:color="auto"/>
        <w:left w:val="none" w:sz="0" w:space="0" w:color="auto"/>
        <w:bottom w:val="none" w:sz="0" w:space="0" w:color="auto"/>
        <w:right w:val="none" w:sz="0" w:space="0" w:color="auto"/>
      </w:divBdr>
    </w:div>
    <w:div w:id="200916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1672</Words>
  <Characters>9532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edwards</dc:creator>
  <cp:keywords/>
  <dc:description/>
  <cp:lastModifiedBy>stephanie edwards</cp:lastModifiedBy>
  <cp:revision>9</cp:revision>
  <cp:lastPrinted>2024-10-22T10:25:00Z</cp:lastPrinted>
  <dcterms:created xsi:type="dcterms:W3CDTF">2024-10-23T11:53:00Z</dcterms:created>
  <dcterms:modified xsi:type="dcterms:W3CDTF">2024-11-01T14:04:00Z</dcterms:modified>
</cp:coreProperties>
</file>